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62AA0" w14:textId="3FF1A50B" w:rsidR="00B76F2E" w:rsidRPr="00CB027A" w:rsidRDefault="007575A8" w:rsidP="00CB02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27A">
        <w:rPr>
          <w:rFonts w:ascii="Times New Roman" w:hAnsi="Times New Roman" w:cs="Times New Roman"/>
          <w:b/>
          <w:bCs/>
          <w:sz w:val="28"/>
          <w:szCs w:val="28"/>
        </w:rPr>
        <w:t>Результаты проведенной специальной оценки условий труда в 2023 году</w:t>
      </w:r>
    </w:p>
    <w:tbl>
      <w:tblPr>
        <w:tblStyle w:val="a3"/>
        <w:tblW w:w="15162" w:type="dxa"/>
        <w:tblLook w:val="04A0" w:firstRow="1" w:lastRow="0" w:firstColumn="1" w:lastColumn="0" w:noHBand="0" w:noVBand="1"/>
      </w:tblPr>
      <w:tblGrid>
        <w:gridCol w:w="4248"/>
        <w:gridCol w:w="3544"/>
        <w:gridCol w:w="1134"/>
        <w:gridCol w:w="1417"/>
        <w:gridCol w:w="2268"/>
        <w:gridCol w:w="2551"/>
      </w:tblGrid>
      <w:tr w:rsidR="007575A8" w:rsidRPr="009B0E01" w14:paraId="42154E47" w14:textId="77777777" w:rsidTr="009B0E01">
        <w:trPr>
          <w:trHeight w:val="615"/>
        </w:trPr>
        <w:tc>
          <w:tcPr>
            <w:tcW w:w="4248" w:type="dxa"/>
            <w:vMerge w:val="restart"/>
          </w:tcPr>
          <w:p w14:paraId="47542D3B" w14:textId="77777777" w:rsidR="00C51140" w:rsidRPr="009B0E01" w:rsidRDefault="00C51140" w:rsidP="00CB027A">
            <w:pPr>
              <w:rPr>
                <w:rFonts w:ascii="Times New Roman" w:hAnsi="Times New Roman" w:cs="Times New Roman"/>
              </w:rPr>
            </w:pPr>
            <w:bookmarkStart w:id="0" w:name="_Hlk146785715"/>
          </w:p>
          <w:p w14:paraId="7B81AB7A" w14:textId="0B148849" w:rsidR="007575A8" w:rsidRPr="009B0E01" w:rsidRDefault="007575A8" w:rsidP="00C51140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44" w:type="dxa"/>
            <w:vMerge w:val="restart"/>
          </w:tcPr>
          <w:p w14:paraId="389C6BF2" w14:textId="7014428A" w:rsidR="007575A8" w:rsidRPr="009B0E01" w:rsidRDefault="007575A8" w:rsidP="00C51140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370" w:type="dxa"/>
            <w:gridSpan w:val="4"/>
          </w:tcPr>
          <w:p w14:paraId="17160046" w14:textId="256FE23E" w:rsidR="007575A8" w:rsidRPr="009B0E01" w:rsidRDefault="007575A8" w:rsidP="00C51140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Количество рабочих мест и численность занятых на них работников по классам (подклассам) условий труда из числа рабочих мест</w:t>
            </w:r>
          </w:p>
        </w:tc>
      </w:tr>
      <w:tr w:rsidR="007575A8" w:rsidRPr="009B0E01" w14:paraId="07A6182B" w14:textId="77777777" w:rsidTr="009B0E01">
        <w:trPr>
          <w:trHeight w:val="426"/>
        </w:trPr>
        <w:tc>
          <w:tcPr>
            <w:tcW w:w="4248" w:type="dxa"/>
            <w:vMerge/>
          </w:tcPr>
          <w:p w14:paraId="51F91645" w14:textId="77777777" w:rsidR="007575A8" w:rsidRPr="009B0E01" w:rsidRDefault="007575A8" w:rsidP="00C51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14:paraId="5BD8483B" w14:textId="77777777" w:rsidR="007575A8" w:rsidRPr="009B0E01" w:rsidRDefault="007575A8" w:rsidP="00C51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357E03E" w14:textId="5A2AE42C" w:rsidR="007575A8" w:rsidRPr="009B0E01" w:rsidRDefault="007575A8" w:rsidP="00C51140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Класс 1</w:t>
            </w:r>
          </w:p>
        </w:tc>
        <w:tc>
          <w:tcPr>
            <w:tcW w:w="1417" w:type="dxa"/>
          </w:tcPr>
          <w:p w14:paraId="2D427813" w14:textId="1CD293C9" w:rsidR="007575A8" w:rsidRPr="009B0E01" w:rsidRDefault="007575A8" w:rsidP="00C51140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Класс 2</w:t>
            </w:r>
          </w:p>
        </w:tc>
        <w:tc>
          <w:tcPr>
            <w:tcW w:w="2268" w:type="dxa"/>
          </w:tcPr>
          <w:p w14:paraId="6A054AAA" w14:textId="5C4FE0B2" w:rsidR="007575A8" w:rsidRPr="009B0E01" w:rsidRDefault="007575A8" w:rsidP="00C51140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Класс 3 подкласс 1</w:t>
            </w:r>
          </w:p>
        </w:tc>
        <w:tc>
          <w:tcPr>
            <w:tcW w:w="2551" w:type="dxa"/>
          </w:tcPr>
          <w:p w14:paraId="680E4CD3" w14:textId="098E62CD" w:rsidR="007575A8" w:rsidRPr="009B0E01" w:rsidRDefault="00C51140" w:rsidP="00C51140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 xml:space="preserve">Класс 3 подкласс </w:t>
            </w:r>
            <w:r w:rsidRPr="009B0E01">
              <w:rPr>
                <w:rFonts w:ascii="Times New Roman" w:hAnsi="Times New Roman" w:cs="Times New Roman"/>
              </w:rPr>
              <w:t>2</w:t>
            </w:r>
          </w:p>
        </w:tc>
      </w:tr>
      <w:tr w:rsidR="007575A8" w:rsidRPr="009B0E01" w14:paraId="4A0BFC2F" w14:textId="77777777" w:rsidTr="009B0E01">
        <w:trPr>
          <w:trHeight w:val="260"/>
        </w:trPr>
        <w:tc>
          <w:tcPr>
            <w:tcW w:w="4248" w:type="dxa"/>
          </w:tcPr>
          <w:p w14:paraId="4668D342" w14:textId="10AC9089" w:rsidR="007575A8" w:rsidRPr="009B0E01" w:rsidRDefault="00C51140">
            <w:pPr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Рабочие места</w:t>
            </w:r>
          </w:p>
        </w:tc>
        <w:tc>
          <w:tcPr>
            <w:tcW w:w="3544" w:type="dxa"/>
          </w:tcPr>
          <w:p w14:paraId="3E7D602C" w14:textId="2441CC74" w:rsidR="007575A8" w:rsidRPr="009B0E01" w:rsidRDefault="00C51140" w:rsidP="00CB027A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14:paraId="6ADF3F9D" w14:textId="2CF19B75" w:rsidR="007575A8" w:rsidRPr="009B0E01" w:rsidRDefault="00CB027A" w:rsidP="00CB027A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11985CC1" w14:textId="157D61C3" w:rsidR="007575A8" w:rsidRPr="009B0E01" w:rsidRDefault="00C51140" w:rsidP="00CB027A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14:paraId="1D2B0F30" w14:textId="263BE5CC" w:rsidR="007575A8" w:rsidRPr="009B0E01" w:rsidRDefault="00C51140" w:rsidP="00CB027A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14:paraId="17F26B53" w14:textId="5968A040" w:rsidR="007575A8" w:rsidRPr="009B0E01" w:rsidRDefault="00C51140" w:rsidP="00CB027A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94</w:t>
            </w:r>
          </w:p>
        </w:tc>
      </w:tr>
      <w:tr w:rsidR="007575A8" w:rsidRPr="009B0E01" w14:paraId="03F7FC3B" w14:textId="77777777" w:rsidTr="009B0E01">
        <w:trPr>
          <w:trHeight w:val="278"/>
        </w:trPr>
        <w:tc>
          <w:tcPr>
            <w:tcW w:w="4248" w:type="dxa"/>
          </w:tcPr>
          <w:p w14:paraId="48D67748" w14:textId="3E42B78C" w:rsidR="007575A8" w:rsidRPr="009B0E01" w:rsidRDefault="00C51140">
            <w:pPr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Работники, занятые на рабочих местах</w:t>
            </w:r>
          </w:p>
        </w:tc>
        <w:tc>
          <w:tcPr>
            <w:tcW w:w="3544" w:type="dxa"/>
          </w:tcPr>
          <w:p w14:paraId="66AAE7AF" w14:textId="7C927250" w:rsidR="007575A8" w:rsidRPr="009B0E01" w:rsidRDefault="00C51140" w:rsidP="00CB027A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134" w:type="dxa"/>
          </w:tcPr>
          <w:p w14:paraId="45871F4F" w14:textId="4A37133F" w:rsidR="007575A8" w:rsidRPr="009B0E01" w:rsidRDefault="00C51140" w:rsidP="00CB027A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6BC8E167" w14:textId="0086C452" w:rsidR="007575A8" w:rsidRPr="009B0E01" w:rsidRDefault="00C51140" w:rsidP="00CB027A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14:paraId="147C261B" w14:textId="7F116013" w:rsidR="007575A8" w:rsidRPr="009B0E01" w:rsidRDefault="00C51140" w:rsidP="00CB027A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</w:tcPr>
          <w:p w14:paraId="79CE8CAF" w14:textId="492DA29C" w:rsidR="007575A8" w:rsidRPr="009B0E01" w:rsidRDefault="00C51140" w:rsidP="00CB027A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253</w:t>
            </w:r>
          </w:p>
        </w:tc>
      </w:tr>
      <w:tr w:rsidR="007575A8" w:rsidRPr="009B0E01" w14:paraId="78CA8942" w14:textId="77777777" w:rsidTr="009B0E01">
        <w:trPr>
          <w:trHeight w:val="268"/>
        </w:trPr>
        <w:tc>
          <w:tcPr>
            <w:tcW w:w="4248" w:type="dxa"/>
          </w:tcPr>
          <w:p w14:paraId="5B941137" w14:textId="50FB817A" w:rsidR="007575A8" w:rsidRPr="009B0E01" w:rsidRDefault="00CB027A">
            <w:pPr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и</w:t>
            </w:r>
            <w:r w:rsidR="00C51140" w:rsidRPr="009B0E01">
              <w:rPr>
                <w:rFonts w:ascii="Times New Roman" w:hAnsi="Times New Roman" w:cs="Times New Roman"/>
              </w:rPr>
              <w:t>з них женщин</w:t>
            </w:r>
          </w:p>
        </w:tc>
        <w:tc>
          <w:tcPr>
            <w:tcW w:w="3544" w:type="dxa"/>
          </w:tcPr>
          <w:p w14:paraId="5A654425" w14:textId="2510D418" w:rsidR="007575A8" w:rsidRPr="009B0E01" w:rsidRDefault="00C51140" w:rsidP="00CB027A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4" w:type="dxa"/>
          </w:tcPr>
          <w:p w14:paraId="79F41F1F" w14:textId="3DEA225E" w:rsidR="007575A8" w:rsidRPr="009B0E01" w:rsidRDefault="00C51140" w:rsidP="00CB027A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255AE6BE" w14:textId="50EF3624" w:rsidR="007575A8" w:rsidRPr="009B0E01" w:rsidRDefault="00C51140" w:rsidP="00CB027A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14:paraId="2B52D1E1" w14:textId="004E2C6D" w:rsidR="007575A8" w:rsidRPr="009B0E01" w:rsidRDefault="00C51140" w:rsidP="00CB027A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14:paraId="234A69D3" w14:textId="0A5D6832" w:rsidR="007575A8" w:rsidRPr="009B0E01" w:rsidRDefault="00C51140" w:rsidP="00CB027A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181</w:t>
            </w:r>
          </w:p>
        </w:tc>
      </w:tr>
      <w:tr w:rsidR="007575A8" w:rsidRPr="009B0E01" w14:paraId="123939EA" w14:textId="77777777" w:rsidTr="009B0E01">
        <w:trPr>
          <w:trHeight w:val="286"/>
        </w:trPr>
        <w:tc>
          <w:tcPr>
            <w:tcW w:w="4248" w:type="dxa"/>
          </w:tcPr>
          <w:p w14:paraId="0D009F5E" w14:textId="17AD935D" w:rsidR="007575A8" w:rsidRPr="009B0E01" w:rsidRDefault="00CB027A">
            <w:pPr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и</w:t>
            </w:r>
            <w:r w:rsidR="00C51140" w:rsidRPr="009B0E01">
              <w:rPr>
                <w:rFonts w:ascii="Times New Roman" w:hAnsi="Times New Roman" w:cs="Times New Roman"/>
              </w:rPr>
              <w:t>з них лиц в возрасте до 18 лет</w:t>
            </w:r>
          </w:p>
        </w:tc>
        <w:tc>
          <w:tcPr>
            <w:tcW w:w="3544" w:type="dxa"/>
          </w:tcPr>
          <w:p w14:paraId="6BEE8C52" w14:textId="11A575D0" w:rsidR="007575A8" w:rsidRPr="009B0E01" w:rsidRDefault="00C51140" w:rsidP="00CB027A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98A2851" w14:textId="5A3538C1" w:rsidR="007575A8" w:rsidRPr="009B0E01" w:rsidRDefault="00C51140" w:rsidP="00CB027A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04396F17" w14:textId="15E7DE3A" w:rsidR="007575A8" w:rsidRPr="009B0E01" w:rsidRDefault="00C51140" w:rsidP="00CB027A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2A6779A8" w14:textId="520AF7CF" w:rsidR="007575A8" w:rsidRPr="009B0E01" w:rsidRDefault="00C51140" w:rsidP="00CB027A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14:paraId="5EB2F3A0" w14:textId="3C72F778" w:rsidR="007575A8" w:rsidRPr="009B0E01" w:rsidRDefault="00C51140" w:rsidP="00CB027A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</w:tr>
      <w:tr w:rsidR="007575A8" w:rsidRPr="009B0E01" w14:paraId="1ABB95E9" w14:textId="77777777" w:rsidTr="009B0E01">
        <w:trPr>
          <w:trHeight w:val="262"/>
        </w:trPr>
        <w:tc>
          <w:tcPr>
            <w:tcW w:w="4248" w:type="dxa"/>
          </w:tcPr>
          <w:p w14:paraId="386F71FE" w14:textId="50CE4922" w:rsidR="007575A8" w:rsidRPr="009B0E01" w:rsidRDefault="00CB027A">
            <w:pPr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и</w:t>
            </w:r>
            <w:r w:rsidR="00C51140" w:rsidRPr="009B0E01">
              <w:rPr>
                <w:rFonts w:ascii="Times New Roman" w:hAnsi="Times New Roman" w:cs="Times New Roman"/>
              </w:rPr>
              <w:t>з них инвалидов</w:t>
            </w:r>
          </w:p>
        </w:tc>
        <w:tc>
          <w:tcPr>
            <w:tcW w:w="3544" w:type="dxa"/>
          </w:tcPr>
          <w:p w14:paraId="2674E8A7" w14:textId="13A55EEB" w:rsidR="007575A8" w:rsidRPr="009B0E01" w:rsidRDefault="00C51140" w:rsidP="00CB027A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E0E1E2A" w14:textId="46CF1E54" w:rsidR="007575A8" w:rsidRPr="009B0E01" w:rsidRDefault="00C51140" w:rsidP="00CB027A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2EA826BF" w14:textId="458EF5EC" w:rsidR="007575A8" w:rsidRPr="009B0E01" w:rsidRDefault="00C51140" w:rsidP="00CB027A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03E34009" w14:textId="09D1B278" w:rsidR="007575A8" w:rsidRPr="009B0E01" w:rsidRDefault="00C51140" w:rsidP="00CB027A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14:paraId="401C5A28" w14:textId="218C7E01" w:rsidR="007575A8" w:rsidRPr="009B0E01" w:rsidRDefault="00C51140" w:rsidP="00CB027A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</w:tr>
      <w:bookmarkEnd w:id="0"/>
    </w:tbl>
    <w:p w14:paraId="3F9A1621" w14:textId="7DC45731" w:rsidR="007575A8" w:rsidRPr="009B0E01" w:rsidRDefault="007575A8">
      <w:pPr>
        <w:rPr>
          <w:rFonts w:ascii="Times New Roman" w:hAnsi="Times New Roman" w:cs="Times New Roman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248"/>
        <w:gridCol w:w="3544"/>
        <w:gridCol w:w="1134"/>
        <w:gridCol w:w="1550"/>
        <w:gridCol w:w="2277"/>
        <w:gridCol w:w="2410"/>
      </w:tblGrid>
      <w:tr w:rsidR="00CB027A" w:rsidRPr="009B0E01" w14:paraId="7AEA01C5" w14:textId="77777777" w:rsidTr="009B0E01">
        <w:trPr>
          <w:trHeight w:val="524"/>
        </w:trPr>
        <w:tc>
          <w:tcPr>
            <w:tcW w:w="4248" w:type="dxa"/>
            <w:vMerge w:val="restart"/>
          </w:tcPr>
          <w:p w14:paraId="0EB4FBE6" w14:textId="77777777" w:rsidR="00CB027A" w:rsidRPr="009B0E01" w:rsidRDefault="00CB027A" w:rsidP="00701195">
            <w:pPr>
              <w:rPr>
                <w:rFonts w:ascii="Times New Roman" w:hAnsi="Times New Roman" w:cs="Times New Roman"/>
              </w:rPr>
            </w:pPr>
          </w:p>
          <w:p w14:paraId="50304FB1" w14:textId="77777777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44" w:type="dxa"/>
            <w:vMerge w:val="restart"/>
          </w:tcPr>
          <w:p w14:paraId="686E086C" w14:textId="77777777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371" w:type="dxa"/>
            <w:gridSpan w:val="4"/>
          </w:tcPr>
          <w:p w14:paraId="6046103E" w14:textId="77777777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Количество рабочих мест и численность занятых на них работников по классам (подклассам) условий труда из числа рабочих мест</w:t>
            </w:r>
          </w:p>
        </w:tc>
      </w:tr>
      <w:tr w:rsidR="00CB027A" w:rsidRPr="009B0E01" w14:paraId="0006EF8D" w14:textId="77777777" w:rsidTr="009B0E01">
        <w:trPr>
          <w:trHeight w:val="326"/>
        </w:trPr>
        <w:tc>
          <w:tcPr>
            <w:tcW w:w="4248" w:type="dxa"/>
            <w:vMerge/>
          </w:tcPr>
          <w:p w14:paraId="7E52EE4E" w14:textId="77777777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14:paraId="4E8D1D65" w14:textId="77777777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AD9DA9" w14:textId="77777777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Класс 1</w:t>
            </w:r>
          </w:p>
        </w:tc>
        <w:tc>
          <w:tcPr>
            <w:tcW w:w="1550" w:type="dxa"/>
          </w:tcPr>
          <w:p w14:paraId="1D861A70" w14:textId="77777777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Класс 2</w:t>
            </w:r>
          </w:p>
        </w:tc>
        <w:tc>
          <w:tcPr>
            <w:tcW w:w="2277" w:type="dxa"/>
          </w:tcPr>
          <w:p w14:paraId="3CB0FD73" w14:textId="77777777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Класс 3 подкласс 1</w:t>
            </w:r>
          </w:p>
        </w:tc>
        <w:tc>
          <w:tcPr>
            <w:tcW w:w="2410" w:type="dxa"/>
          </w:tcPr>
          <w:p w14:paraId="6CF7F88B" w14:textId="77777777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Класс 3 подкласс 2</w:t>
            </w:r>
          </w:p>
        </w:tc>
      </w:tr>
      <w:tr w:rsidR="005148D1" w:rsidRPr="009B0E01" w14:paraId="5B1AADC1" w14:textId="77777777" w:rsidTr="009B0E01">
        <w:trPr>
          <w:trHeight w:val="242"/>
        </w:trPr>
        <w:tc>
          <w:tcPr>
            <w:tcW w:w="4248" w:type="dxa"/>
          </w:tcPr>
          <w:p w14:paraId="25209BDD" w14:textId="77777777" w:rsidR="00CB027A" w:rsidRPr="009B0E01" w:rsidRDefault="00CB027A" w:rsidP="00701195">
            <w:pPr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Рабочие места</w:t>
            </w:r>
          </w:p>
        </w:tc>
        <w:tc>
          <w:tcPr>
            <w:tcW w:w="3544" w:type="dxa"/>
          </w:tcPr>
          <w:p w14:paraId="6F082422" w14:textId="10E77E95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12</w:t>
            </w:r>
            <w:r w:rsidRPr="009B0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265F1255" w14:textId="77777777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</w:tcPr>
          <w:p w14:paraId="284F0299" w14:textId="1551EB24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7" w:type="dxa"/>
          </w:tcPr>
          <w:p w14:paraId="7A237880" w14:textId="6510539A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</w:tcPr>
          <w:p w14:paraId="3DD2CD4C" w14:textId="4B283A9B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76</w:t>
            </w:r>
          </w:p>
        </w:tc>
      </w:tr>
      <w:tr w:rsidR="005148D1" w:rsidRPr="009B0E01" w14:paraId="32D446C3" w14:textId="77777777" w:rsidTr="009B0E01">
        <w:trPr>
          <w:trHeight w:val="246"/>
        </w:trPr>
        <w:tc>
          <w:tcPr>
            <w:tcW w:w="4248" w:type="dxa"/>
          </w:tcPr>
          <w:p w14:paraId="2988BA74" w14:textId="77777777" w:rsidR="00CB027A" w:rsidRPr="009B0E01" w:rsidRDefault="00CB027A" w:rsidP="00701195">
            <w:pPr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Работники, занятые на рабочих местах</w:t>
            </w:r>
          </w:p>
        </w:tc>
        <w:tc>
          <w:tcPr>
            <w:tcW w:w="3544" w:type="dxa"/>
          </w:tcPr>
          <w:p w14:paraId="7D65B8D9" w14:textId="7B32714B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134" w:type="dxa"/>
          </w:tcPr>
          <w:p w14:paraId="42714C53" w14:textId="77777777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</w:tcPr>
          <w:p w14:paraId="0F89F0C9" w14:textId="02B66E0B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7" w:type="dxa"/>
          </w:tcPr>
          <w:p w14:paraId="39E70053" w14:textId="25693C0C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10" w:type="dxa"/>
          </w:tcPr>
          <w:p w14:paraId="6E04378E" w14:textId="0E43CF11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146</w:t>
            </w:r>
          </w:p>
        </w:tc>
      </w:tr>
      <w:tr w:rsidR="005148D1" w:rsidRPr="009B0E01" w14:paraId="4F34CB0D" w14:textId="77777777" w:rsidTr="009B0E01">
        <w:trPr>
          <w:trHeight w:val="278"/>
        </w:trPr>
        <w:tc>
          <w:tcPr>
            <w:tcW w:w="4248" w:type="dxa"/>
          </w:tcPr>
          <w:p w14:paraId="14AB6A34" w14:textId="77777777" w:rsidR="00CB027A" w:rsidRPr="009B0E01" w:rsidRDefault="00CB027A" w:rsidP="00701195">
            <w:pPr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из них женщин</w:t>
            </w:r>
          </w:p>
        </w:tc>
        <w:tc>
          <w:tcPr>
            <w:tcW w:w="3544" w:type="dxa"/>
          </w:tcPr>
          <w:p w14:paraId="0F160BAF" w14:textId="3B6986DB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</w:tcPr>
          <w:p w14:paraId="5BCAF44A" w14:textId="77777777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</w:tcPr>
          <w:p w14:paraId="140AB22C" w14:textId="2BA85BB0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7" w:type="dxa"/>
          </w:tcPr>
          <w:p w14:paraId="7961FC0D" w14:textId="709AE456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10" w:type="dxa"/>
          </w:tcPr>
          <w:p w14:paraId="3F0F7629" w14:textId="4FB87564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114</w:t>
            </w:r>
          </w:p>
        </w:tc>
      </w:tr>
      <w:tr w:rsidR="005148D1" w:rsidRPr="009B0E01" w14:paraId="70F0E2F9" w14:textId="77777777" w:rsidTr="009B0E01">
        <w:trPr>
          <w:trHeight w:val="282"/>
        </w:trPr>
        <w:tc>
          <w:tcPr>
            <w:tcW w:w="4248" w:type="dxa"/>
          </w:tcPr>
          <w:p w14:paraId="375E887E" w14:textId="77777777" w:rsidR="00CB027A" w:rsidRPr="009B0E01" w:rsidRDefault="00CB027A" w:rsidP="00701195">
            <w:pPr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из них лиц в возрасте до 18 лет</w:t>
            </w:r>
          </w:p>
        </w:tc>
        <w:tc>
          <w:tcPr>
            <w:tcW w:w="3544" w:type="dxa"/>
          </w:tcPr>
          <w:p w14:paraId="40A70A49" w14:textId="5A6742C5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3427B6B" w14:textId="77777777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</w:tcPr>
          <w:p w14:paraId="08859D1A" w14:textId="74D2318C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7" w:type="dxa"/>
          </w:tcPr>
          <w:p w14:paraId="08E8B123" w14:textId="0136A16B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14:paraId="61E03227" w14:textId="727C6181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</w:tr>
      <w:tr w:rsidR="005148D1" w:rsidRPr="009B0E01" w14:paraId="51AEEC53" w14:textId="77777777" w:rsidTr="009B0E01">
        <w:trPr>
          <w:trHeight w:val="258"/>
        </w:trPr>
        <w:tc>
          <w:tcPr>
            <w:tcW w:w="4248" w:type="dxa"/>
          </w:tcPr>
          <w:p w14:paraId="64405E5F" w14:textId="77777777" w:rsidR="00CB027A" w:rsidRPr="009B0E01" w:rsidRDefault="00CB027A" w:rsidP="00701195">
            <w:pPr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из них инвалидов</w:t>
            </w:r>
          </w:p>
        </w:tc>
        <w:tc>
          <w:tcPr>
            <w:tcW w:w="3544" w:type="dxa"/>
          </w:tcPr>
          <w:p w14:paraId="14713C5B" w14:textId="467956C8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7251A5E" w14:textId="77777777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</w:tcPr>
          <w:p w14:paraId="4571618A" w14:textId="3EC3CB0F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7" w:type="dxa"/>
          </w:tcPr>
          <w:p w14:paraId="29B7B95C" w14:textId="27DB482F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14:paraId="084ECA2E" w14:textId="28B58C73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1</w:t>
            </w:r>
          </w:p>
        </w:tc>
      </w:tr>
    </w:tbl>
    <w:p w14:paraId="7051E357" w14:textId="3EAD0D09" w:rsidR="00CB027A" w:rsidRPr="009B0E01" w:rsidRDefault="00CB027A">
      <w:pPr>
        <w:rPr>
          <w:rFonts w:ascii="Times New Roman" w:hAnsi="Times New Roman" w:cs="Times New Roman"/>
        </w:rPr>
      </w:pPr>
    </w:p>
    <w:tbl>
      <w:tblPr>
        <w:tblStyle w:val="a3"/>
        <w:tblW w:w="15162" w:type="dxa"/>
        <w:tblLook w:val="04A0" w:firstRow="1" w:lastRow="0" w:firstColumn="1" w:lastColumn="0" w:noHBand="0" w:noVBand="1"/>
      </w:tblPr>
      <w:tblGrid>
        <w:gridCol w:w="4248"/>
        <w:gridCol w:w="3544"/>
        <w:gridCol w:w="1134"/>
        <w:gridCol w:w="1417"/>
        <w:gridCol w:w="2268"/>
        <w:gridCol w:w="2551"/>
      </w:tblGrid>
      <w:tr w:rsidR="00CB027A" w:rsidRPr="009B0E01" w14:paraId="53F58898" w14:textId="77777777" w:rsidTr="009B0E01">
        <w:trPr>
          <w:trHeight w:val="618"/>
        </w:trPr>
        <w:tc>
          <w:tcPr>
            <w:tcW w:w="4248" w:type="dxa"/>
            <w:vMerge w:val="restart"/>
          </w:tcPr>
          <w:p w14:paraId="162B8C92" w14:textId="77777777" w:rsidR="00CB027A" w:rsidRPr="009B0E01" w:rsidRDefault="00CB027A" w:rsidP="00701195">
            <w:pPr>
              <w:rPr>
                <w:rFonts w:ascii="Times New Roman" w:hAnsi="Times New Roman" w:cs="Times New Roman"/>
              </w:rPr>
            </w:pPr>
          </w:p>
          <w:p w14:paraId="1FBC8C04" w14:textId="77777777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44" w:type="dxa"/>
            <w:vMerge w:val="restart"/>
          </w:tcPr>
          <w:p w14:paraId="1F543A2A" w14:textId="77777777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370" w:type="dxa"/>
            <w:gridSpan w:val="4"/>
          </w:tcPr>
          <w:p w14:paraId="7D482662" w14:textId="77777777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Количество рабочих мест и численность занятых на них работников по классам (подклассам) условий труда из числа рабочих мест</w:t>
            </w:r>
            <w:bookmarkStart w:id="1" w:name="_GoBack"/>
            <w:bookmarkEnd w:id="1"/>
          </w:p>
        </w:tc>
      </w:tr>
      <w:tr w:rsidR="00CB027A" w:rsidRPr="009B0E01" w14:paraId="17CC168A" w14:textId="77777777" w:rsidTr="009B0E01">
        <w:trPr>
          <w:trHeight w:val="376"/>
        </w:trPr>
        <w:tc>
          <w:tcPr>
            <w:tcW w:w="4248" w:type="dxa"/>
            <w:vMerge/>
          </w:tcPr>
          <w:p w14:paraId="0D8606F7" w14:textId="77777777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14:paraId="69C5D9BD" w14:textId="77777777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3F27B6" w14:textId="77777777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Класс 1</w:t>
            </w:r>
          </w:p>
        </w:tc>
        <w:tc>
          <w:tcPr>
            <w:tcW w:w="1417" w:type="dxa"/>
          </w:tcPr>
          <w:p w14:paraId="1FE35B38" w14:textId="77777777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Класс 2</w:t>
            </w:r>
          </w:p>
        </w:tc>
        <w:tc>
          <w:tcPr>
            <w:tcW w:w="2268" w:type="dxa"/>
          </w:tcPr>
          <w:p w14:paraId="702F2E9C" w14:textId="77777777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Класс 3 подкласс 1</w:t>
            </w:r>
          </w:p>
        </w:tc>
        <w:tc>
          <w:tcPr>
            <w:tcW w:w="2551" w:type="dxa"/>
          </w:tcPr>
          <w:p w14:paraId="5D1C0A82" w14:textId="77777777" w:rsidR="00CB027A" w:rsidRPr="009B0E01" w:rsidRDefault="00CB027A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Класс 3 подкласс 2</w:t>
            </w:r>
          </w:p>
        </w:tc>
      </w:tr>
      <w:tr w:rsidR="005148D1" w:rsidRPr="009B0E01" w14:paraId="1467D9E6" w14:textId="77777777" w:rsidTr="009B0E01">
        <w:trPr>
          <w:trHeight w:val="240"/>
        </w:trPr>
        <w:tc>
          <w:tcPr>
            <w:tcW w:w="4248" w:type="dxa"/>
          </w:tcPr>
          <w:p w14:paraId="0B896289" w14:textId="77777777" w:rsidR="00CB027A" w:rsidRPr="009B0E01" w:rsidRDefault="00CB027A" w:rsidP="00701195">
            <w:pPr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Рабочие места</w:t>
            </w:r>
          </w:p>
        </w:tc>
        <w:tc>
          <w:tcPr>
            <w:tcW w:w="3544" w:type="dxa"/>
          </w:tcPr>
          <w:p w14:paraId="3095D04D" w14:textId="7A37F55D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E64EC17" w14:textId="13B4DD41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00C2318F" w14:textId="4D7F5F90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34F3F086" w14:textId="573FCD55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14:paraId="0D5F19A7" w14:textId="4E24EB1B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4</w:t>
            </w:r>
          </w:p>
        </w:tc>
      </w:tr>
      <w:tr w:rsidR="005148D1" w:rsidRPr="009B0E01" w14:paraId="6C1B47F5" w14:textId="77777777" w:rsidTr="009B0E01">
        <w:trPr>
          <w:trHeight w:val="258"/>
        </w:trPr>
        <w:tc>
          <w:tcPr>
            <w:tcW w:w="4248" w:type="dxa"/>
          </w:tcPr>
          <w:p w14:paraId="6F1F0D8D" w14:textId="77777777" w:rsidR="00CB027A" w:rsidRPr="009B0E01" w:rsidRDefault="00CB027A" w:rsidP="00701195">
            <w:pPr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Работники, занятые на рабочих местах</w:t>
            </w:r>
          </w:p>
        </w:tc>
        <w:tc>
          <w:tcPr>
            <w:tcW w:w="3544" w:type="dxa"/>
          </w:tcPr>
          <w:p w14:paraId="1557DD3D" w14:textId="4FCCE3F3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66CF2488" w14:textId="1C98B12D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33B9582A" w14:textId="2A82066F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6878062B" w14:textId="45B5139D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14:paraId="5F918153" w14:textId="795C397B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4</w:t>
            </w:r>
          </w:p>
        </w:tc>
      </w:tr>
      <w:tr w:rsidR="005148D1" w:rsidRPr="009B0E01" w14:paraId="60915596" w14:textId="77777777" w:rsidTr="009B0E01">
        <w:trPr>
          <w:trHeight w:val="276"/>
        </w:trPr>
        <w:tc>
          <w:tcPr>
            <w:tcW w:w="4248" w:type="dxa"/>
          </w:tcPr>
          <w:p w14:paraId="6DA4770A" w14:textId="77777777" w:rsidR="00CB027A" w:rsidRPr="009B0E01" w:rsidRDefault="00CB027A" w:rsidP="00701195">
            <w:pPr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из них женщин</w:t>
            </w:r>
          </w:p>
        </w:tc>
        <w:tc>
          <w:tcPr>
            <w:tcW w:w="3544" w:type="dxa"/>
          </w:tcPr>
          <w:p w14:paraId="5977B058" w14:textId="0251C22A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5FB50798" w14:textId="28D1C56B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3EF13413" w14:textId="593D921C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46679F48" w14:textId="4EBE50CA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14:paraId="105679F5" w14:textId="6216193F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3</w:t>
            </w:r>
          </w:p>
        </w:tc>
      </w:tr>
      <w:tr w:rsidR="005148D1" w:rsidRPr="009B0E01" w14:paraId="5EBECDA5" w14:textId="77777777" w:rsidTr="009B0E01">
        <w:trPr>
          <w:trHeight w:val="280"/>
        </w:trPr>
        <w:tc>
          <w:tcPr>
            <w:tcW w:w="4248" w:type="dxa"/>
          </w:tcPr>
          <w:p w14:paraId="428D546D" w14:textId="77777777" w:rsidR="00CB027A" w:rsidRPr="009B0E01" w:rsidRDefault="00CB027A" w:rsidP="00701195">
            <w:pPr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из них лиц в возрасте до 18 лет</w:t>
            </w:r>
          </w:p>
        </w:tc>
        <w:tc>
          <w:tcPr>
            <w:tcW w:w="3544" w:type="dxa"/>
          </w:tcPr>
          <w:p w14:paraId="42ECB9E1" w14:textId="1592736B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EA3D63E" w14:textId="128F6AF2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3E5EB269" w14:textId="2A1B2872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51EF2E3A" w14:textId="762E3EA7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14:paraId="5FCD36DE" w14:textId="04D35F94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</w:tr>
      <w:tr w:rsidR="005148D1" w:rsidRPr="009B0E01" w14:paraId="6445E60C" w14:textId="77777777" w:rsidTr="009B0E01">
        <w:trPr>
          <w:trHeight w:val="270"/>
        </w:trPr>
        <w:tc>
          <w:tcPr>
            <w:tcW w:w="4248" w:type="dxa"/>
          </w:tcPr>
          <w:p w14:paraId="58E41B77" w14:textId="77777777" w:rsidR="00CB027A" w:rsidRPr="009B0E01" w:rsidRDefault="00CB027A" w:rsidP="00701195">
            <w:pPr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из них инвалидов</w:t>
            </w:r>
          </w:p>
        </w:tc>
        <w:tc>
          <w:tcPr>
            <w:tcW w:w="3544" w:type="dxa"/>
          </w:tcPr>
          <w:p w14:paraId="41FE8CFB" w14:textId="2E627F28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D735079" w14:textId="23068DEC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2BE32340" w14:textId="6EEB62F2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43CC1A4D" w14:textId="672694BC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14:paraId="0819E3D4" w14:textId="3C067480" w:rsidR="00CB027A" w:rsidRPr="009B0E01" w:rsidRDefault="005148D1" w:rsidP="00701195">
            <w:pPr>
              <w:jc w:val="center"/>
              <w:rPr>
                <w:rFonts w:ascii="Times New Roman" w:hAnsi="Times New Roman" w:cs="Times New Roman"/>
              </w:rPr>
            </w:pPr>
            <w:r w:rsidRPr="009B0E01">
              <w:rPr>
                <w:rFonts w:ascii="Times New Roman" w:hAnsi="Times New Roman" w:cs="Times New Roman"/>
              </w:rPr>
              <w:t>0</w:t>
            </w:r>
          </w:p>
        </w:tc>
      </w:tr>
    </w:tbl>
    <w:p w14:paraId="1A219A5C" w14:textId="77777777" w:rsidR="00CB027A" w:rsidRPr="005148D1" w:rsidRDefault="00CB027A">
      <w:pPr>
        <w:rPr>
          <w:rFonts w:ascii="Times New Roman" w:hAnsi="Times New Roman" w:cs="Times New Roman"/>
          <w:sz w:val="24"/>
          <w:szCs w:val="24"/>
        </w:rPr>
      </w:pPr>
    </w:p>
    <w:sectPr w:rsidR="00CB027A" w:rsidRPr="005148D1" w:rsidSect="005148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E7"/>
    <w:rsid w:val="005148D1"/>
    <w:rsid w:val="005D6AE7"/>
    <w:rsid w:val="007575A8"/>
    <w:rsid w:val="009B0E01"/>
    <w:rsid w:val="00B76F2E"/>
    <w:rsid w:val="00C51140"/>
    <w:rsid w:val="00C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60B4"/>
  <w15:chartTrackingRefBased/>
  <w15:docId w15:val="{0646B40C-2938-45E1-BC0E-411665C1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Шапенкова Алина Александровна</dc:creator>
  <cp:keywords/>
  <dc:description/>
  <cp:lastModifiedBy>Шапенкова Алина Александровна</cp:lastModifiedBy>
  <cp:revision>2</cp:revision>
  <dcterms:created xsi:type="dcterms:W3CDTF">2023-09-28T06:00:00Z</dcterms:created>
  <dcterms:modified xsi:type="dcterms:W3CDTF">2023-09-28T06:39:00Z</dcterms:modified>
</cp:coreProperties>
</file>